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328928B1" w:rsidR="00F00E0C" w:rsidRDefault="006E0EC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</w:t>
            </w:r>
            <w:r w:rsidR="005634C9">
              <w:rPr>
                <w:rFonts w:ascii="Arial"/>
                <w:sz w:val="18"/>
              </w:rPr>
              <w:t>9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5D1D1A2" w:rsidR="00F00E0C" w:rsidRDefault="00C737B5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4884EE3E" w:rsidR="00F00E0C" w:rsidRDefault="00C737B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Johnson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134AFF8" w:rsidR="001628B1" w:rsidRPr="00FD5090" w:rsidRDefault="007D7B9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Max Stovall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8985B3D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34BC5">
              <w:rPr>
                <w:rFonts w:ascii="Arial" w:hAnsi="Arial" w:cs="Arial"/>
                <w:sz w:val="18"/>
              </w:rPr>
              <w:t>Chelsea Mazza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7D7B96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6CE9B9A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C23FB0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23FB0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C23FB0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50C3A5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C23FB0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3EB158D" w:rsidR="00F00E0C" w:rsidRPr="00EE5E9B" w:rsidRDefault="00C23FB0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8654D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8654D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54370A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8654D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FCBB299" w:rsidR="00A862BA" w:rsidRPr="00E5795A" w:rsidRDefault="007D7B96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A09DB7E" w:rsidR="0008100F" w:rsidRPr="00EE5E9B" w:rsidRDefault="007D7B96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AC2014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5A250AAC" w:rsidR="0008100F" w:rsidRPr="00EE5E9B" w:rsidRDefault="00233EDF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It did not appear that Max had been in contact with his client</w:t>
            </w:r>
            <w:proofErr w:type="gramStart"/>
            <w:r>
              <w:rPr>
                <w:sz w:val="21"/>
              </w:rPr>
              <w:t xml:space="preserve">. </w:t>
            </w:r>
            <w:r w:rsidR="00B41FCA">
              <w:rPr>
                <w:sz w:val="21"/>
              </w:rPr>
              <w:t>.</w:t>
            </w:r>
            <w:proofErr w:type="gramEnd"/>
            <w:r w:rsidR="00B41FCA">
              <w:rPr>
                <w:sz w:val="21"/>
              </w:rPr>
              <w:t xml:space="preserve">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6121D72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233EDF"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F43720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233EDF"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233ED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2C7BC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C7BC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7ABFF7A1" w:rsidR="00F00E0C" w:rsidRPr="002251D7" w:rsidRDefault="002251D7" w:rsidP="002251D7">
            <w:r>
              <w:t xml:space="preserve"> </w:t>
            </w:r>
            <w:r w:rsidR="003B010C" w:rsidRPr="002251D7">
              <w:t>Remarks/Recommendations/Notes</w:t>
            </w:r>
            <w:r w:rsidR="00D54894" w:rsidRPr="002251D7">
              <w:t>:</w:t>
            </w:r>
          </w:p>
          <w:p w14:paraId="4A2F18D2" w14:textId="77777777" w:rsidR="00D14E45" w:rsidRPr="002251D7" w:rsidRDefault="00D14E45" w:rsidP="002251D7"/>
          <w:p w14:paraId="292E83C0" w14:textId="318BD7A5" w:rsidR="006E0EC4" w:rsidRPr="002251D7" w:rsidRDefault="002251D7" w:rsidP="002251D7">
            <w:r>
              <w:t xml:space="preserve"> </w:t>
            </w:r>
            <w:r w:rsidR="006E0EC4" w:rsidRPr="002251D7">
              <w:t xml:space="preserve">I observed </w:t>
            </w:r>
            <w:r w:rsidR="007D7B96" w:rsidRPr="002251D7">
              <w:t>Max</w:t>
            </w:r>
            <w:r w:rsidR="006E0EC4" w:rsidRPr="002251D7">
              <w:t xml:space="preserve"> represent</w:t>
            </w:r>
            <w:r w:rsidR="00B16558" w:rsidRPr="002251D7">
              <w:t xml:space="preserve"> </w:t>
            </w:r>
            <w:r w:rsidR="00C23FB0" w:rsidRPr="002251D7">
              <w:t>1</w:t>
            </w:r>
            <w:r w:rsidR="00B16558" w:rsidRPr="002251D7">
              <w:t xml:space="preserve"> client during today’s court session:</w:t>
            </w:r>
          </w:p>
          <w:p w14:paraId="1DB0FDEB" w14:textId="5CE5C37A" w:rsidR="002C7BC3" w:rsidRPr="002251D7" w:rsidRDefault="00B16558" w:rsidP="002251D7">
            <w:pPr>
              <w:pStyle w:val="ListParagraph"/>
              <w:numPr>
                <w:ilvl w:val="0"/>
                <w:numId w:val="5"/>
              </w:numPr>
            </w:pPr>
            <w:r w:rsidRPr="00815067">
              <w:rPr>
                <w:u w:val="single"/>
              </w:rPr>
              <w:t>First client</w:t>
            </w:r>
            <w:r w:rsidRPr="002251D7">
              <w:t xml:space="preserve">: </w:t>
            </w:r>
            <w:r w:rsidRPr="00815067">
              <w:rPr>
                <w:b/>
                <w:bCs/>
              </w:rPr>
              <w:t>Arraignment</w:t>
            </w:r>
            <w:r w:rsidRPr="002251D7">
              <w:t xml:space="preserve">. The client was out of custody and </w:t>
            </w:r>
            <w:r w:rsidR="00C23FB0" w:rsidRPr="002251D7">
              <w:t xml:space="preserve">did not </w:t>
            </w:r>
            <w:r w:rsidRPr="002251D7">
              <w:t>appear</w:t>
            </w:r>
            <w:r w:rsidR="002C7BC3" w:rsidRPr="002251D7">
              <w:t xml:space="preserve"> for the hearing</w:t>
            </w:r>
          </w:p>
          <w:p w14:paraId="71C5650D" w14:textId="7C5B8573" w:rsidR="005473C0" w:rsidRPr="002251D7" w:rsidRDefault="005473C0" w:rsidP="002251D7">
            <w:pPr>
              <w:pStyle w:val="ListParagraph"/>
              <w:ind w:left="720"/>
            </w:pPr>
            <w:r w:rsidRPr="002251D7">
              <w:t xml:space="preserve">There was a Spanish interpreter, Patty Bisbee, present to assist client. However, the client was not present. </w:t>
            </w:r>
          </w:p>
          <w:p w14:paraId="050F672A" w14:textId="1CE2C84B" w:rsidR="005473C0" w:rsidRPr="002251D7" w:rsidRDefault="005473C0" w:rsidP="002251D7">
            <w:pPr>
              <w:pStyle w:val="ListParagraph"/>
              <w:ind w:left="720"/>
            </w:pPr>
            <w:r w:rsidRPr="002251D7">
              <w:t xml:space="preserve">The State requested a Bench Warrant. </w:t>
            </w:r>
          </w:p>
          <w:p w14:paraId="3CC2A187" w14:textId="4E72876F" w:rsidR="005473C0" w:rsidRPr="002251D7" w:rsidRDefault="005473C0" w:rsidP="00815067">
            <w:pPr>
              <w:pStyle w:val="ListParagraph"/>
              <w:ind w:left="720"/>
            </w:pPr>
            <w:r w:rsidRPr="002251D7">
              <w:t xml:space="preserve">While Max did not have an explanation regarding why his client was not present. Max asked for an Order to Show Cause rather than a bench warrant. Matt explained that he does have contact information for the client and Max would like a chance to get the client to voluntarily appear. Max </w:t>
            </w:r>
            <w:r w:rsidR="002C3C9A" w:rsidRPr="002251D7">
              <w:t xml:space="preserve">said that he </w:t>
            </w:r>
            <w:r w:rsidRPr="002251D7">
              <w:t>has not had</w:t>
            </w:r>
            <w:r w:rsidR="002C3C9A" w:rsidRPr="002251D7">
              <w:t xml:space="preserve"> previous</w:t>
            </w:r>
            <w:r w:rsidRPr="002251D7">
              <w:t xml:space="preserve"> contact </w:t>
            </w:r>
            <w:proofErr w:type="gramStart"/>
            <w:r w:rsidRPr="002251D7">
              <w:t>from</w:t>
            </w:r>
            <w:proofErr w:type="gramEnd"/>
            <w:r w:rsidRPr="002251D7">
              <w:t xml:space="preserve"> the client. Max said that his office usually sends a reminder email to clients on Thursday or Friday the week before their court hearing. H</w:t>
            </w:r>
            <w:r w:rsidR="002C3C9A" w:rsidRPr="002251D7">
              <w:t>owever, h</w:t>
            </w:r>
            <w:r w:rsidRPr="002251D7">
              <w:t xml:space="preserve">is office did not do that for this client </w:t>
            </w:r>
            <w:r w:rsidR="002C3C9A" w:rsidRPr="002251D7">
              <w:t>for today’</w:t>
            </w:r>
            <w:r w:rsidRPr="002251D7">
              <w:t xml:space="preserve">s </w:t>
            </w:r>
            <w:r w:rsidR="002C3C9A" w:rsidRPr="002251D7">
              <w:t>h</w:t>
            </w:r>
            <w:r w:rsidRPr="002251D7">
              <w:t xml:space="preserve">earing. </w:t>
            </w:r>
            <w:r w:rsidR="00FF2C49" w:rsidRPr="002251D7">
              <w:t xml:space="preserve">The </w:t>
            </w:r>
            <w:r w:rsidRPr="002251D7">
              <w:t xml:space="preserve">State pointed out that </w:t>
            </w:r>
            <w:r w:rsidR="00FF2C49" w:rsidRPr="002251D7">
              <w:t>it</w:t>
            </w:r>
            <w:r w:rsidRPr="002251D7">
              <w:t xml:space="preserve"> conveyed a settlement offer for the client to consider. The client should have been in communication with his counsel to discuss the offer. </w:t>
            </w:r>
          </w:p>
          <w:p w14:paraId="7266612B" w14:textId="57A86AF8" w:rsidR="00B16558" w:rsidRPr="002251D7" w:rsidRDefault="00FF2C49" w:rsidP="00815067">
            <w:pPr>
              <w:pStyle w:val="ListParagraph"/>
              <w:ind w:left="720"/>
            </w:pPr>
            <w:r w:rsidRPr="002251D7">
              <w:t xml:space="preserve">The court issued a </w:t>
            </w:r>
            <w:r w:rsidR="005473C0" w:rsidRPr="002251D7">
              <w:t>B</w:t>
            </w:r>
            <w:r w:rsidRPr="002251D7">
              <w:t xml:space="preserve">ench </w:t>
            </w:r>
            <w:r w:rsidR="005473C0" w:rsidRPr="002251D7">
              <w:t>W</w:t>
            </w:r>
            <w:r w:rsidRPr="002251D7">
              <w:t xml:space="preserve">arrant. However, the court told Max that the bench warrant </w:t>
            </w:r>
            <w:r w:rsidR="005473C0" w:rsidRPr="002251D7">
              <w:t xml:space="preserve">will not go into the system until Friday. So, if Max </w:t>
            </w:r>
            <w:proofErr w:type="gramStart"/>
            <w:r w:rsidRPr="002251D7">
              <w:t>is able to</w:t>
            </w:r>
            <w:proofErr w:type="gramEnd"/>
            <w:r w:rsidRPr="002251D7">
              <w:t xml:space="preserve"> </w:t>
            </w:r>
            <w:r w:rsidR="005473C0" w:rsidRPr="002251D7">
              <w:t xml:space="preserve">reach the client and can have the client voluntarily appear before the warrant goes </w:t>
            </w:r>
            <w:r w:rsidR="00E0788F" w:rsidRPr="002251D7">
              <w:t>into the system</w:t>
            </w:r>
            <w:r w:rsidR="005473C0" w:rsidRPr="002251D7">
              <w:t xml:space="preserve">, the court will </w:t>
            </w:r>
            <w:r w:rsidR="00E0788F" w:rsidRPr="002251D7">
              <w:t>recall</w:t>
            </w:r>
            <w:r w:rsidR="005473C0" w:rsidRPr="002251D7">
              <w:t xml:space="preserve"> the warrant.</w:t>
            </w:r>
          </w:p>
          <w:p w14:paraId="45605BCF" w14:textId="77777777" w:rsidR="00B1544D" w:rsidRPr="00D14E45" w:rsidRDefault="00B1544D" w:rsidP="00B1544D">
            <w:pPr>
              <w:pStyle w:val="TableParagraph"/>
              <w:spacing w:line="250" w:lineRule="exact"/>
              <w:rPr>
                <w:bCs/>
                <w:color w:val="231F20"/>
                <w:spacing w:val="18"/>
                <w:sz w:val="21"/>
              </w:rPr>
            </w:pPr>
          </w:p>
          <w:p w14:paraId="27CBD336" w14:textId="0D37E2A2" w:rsidR="00ED111E" w:rsidRPr="00EE5E9B" w:rsidRDefault="00ED111E" w:rsidP="00C23FB0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7FF1A92"/>
    <w:multiLevelType w:val="hybridMultilevel"/>
    <w:tmpl w:val="65A60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907C8"/>
    <w:multiLevelType w:val="hybridMultilevel"/>
    <w:tmpl w:val="234225E4"/>
    <w:lvl w:ilvl="0" w:tplc="1E32C78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866720139">
    <w:abstractNumId w:val="4"/>
  </w:num>
  <w:num w:numId="5" w16cid:durableId="286474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EE"/>
    <w:rsid w:val="001E0E7C"/>
    <w:rsid w:val="001E4C16"/>
    <w:rsid w:val="001E77D1"/>
    <w:rsid w:val="00200B22"/>
    <w:rsid w:val="00204DCE"/>
    <w:rsid w:val="0022184F"/>
    <w:rsid w:val="002251D7"/>
    <w:rsid w:val="00230146"/>
    <w:rsid w:val="00233EDF"/>
    <w:rsid w:val="0025077E"/>
    <w:rsid w:val="002608B8"/>
    <w:rsid w:val="00267A66"/>
    <w:rsid w:val="0027597B"/>
    <w:rsid w:val="00291D3F"/>
    <w:rsid w:val="002A452E"/>
    <w:rsid w:val="002C3C9A"/>
    <w:rsid w:val="002C7BC3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C25B1"/>
    <w:rsid w:val="003D2F9F"/>
    <w:rsid w:val="003D3BCE"/>
    <w:rsid w:val="003E1670"/>
    <w:rsid w:val="00431078"/>
    <w:rsid w:val="00446CE9"/>
    <w:rsid w:val="00481089"/>
    <w:rsid w:val="00496106"/>
    <w:rsid w:val="0049612C"/>
    <w:rsid w:val="004B241C"/>
    <w:rsid w:val="0054370A"/>
    <w:rsid w:val="005439B8"/>
    <w:rsid w:val="00545144"/>
    <w:rsid w:val="005473C0"/>
    <w:rsid w:val="00552654"/>
    <w:rsid w:val="00554464"/>
    <w:rsid w:val="005634C9"/>
    <w:rsid w:val="00566083"/>
    <w:rsid w:val="005D3328"/>
    <w:rsid w:val="005E6DB7"/>
    <w:rsid w:val="005E7B10"/>
    <w:rsid w:val="00602BA9"/>
    <w:rsid w:val="00641F31"/>
    <w:rsid w:val="00644B99"/>
    <w:rsid w:val="0066578A"/>
    <w:rsid w:val="00691E4D"/>
    <w:rsid w:val="00695340"/>
    <w:rsid w:val="006A23BE"/>
    <w:rsid w:val="006B2F02"/>
    <w:rsid w:val="006E0EC4"/>
    <w:rsid w:val="006F0639"/>
    <w:rsid w:val="006F7345"/>
    <w:rsid w:val="00723B2F"/>
    <w:rsid w:val="00743B27"/>
    <w:rsid w:val="00762D8D"/>
    <w:rsid w:val="00792811"/>
    <w:rsid w:val="007B75CA"/>
    <w:rsid w:val="007D7B96"/>
    <w:rsid w:val="007F0B66"/>
    <w:rsid w:val="007F6CC1"/>
    <w:rsid w:val="00813372"/>
    <w:rsid w:val="00815067"/>
    <w:rsid w:val="00821CFE"/>
    <w:rsid w:val="00823AAF"/>
    <w:rsid w:val="008524A4"/>
    <w:rsid w:val="00867B0F"/>
    <w:rsid w:val="0089169D"/>
    <w:rsid w:val="008972C6"/>
    <w:rsid w:val="008A3969"/>
    <w:rsid w:val="008B270D"/>
    <w:rsid w:val="008E64BF"/>
    <w:rsid w:val="00917B22"/>
    <w:rsid w:val="00930EA9"/>
    <w:rsid w:val="00935B41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70ED"/>
    <w:rsid w:val="009D122A"/>
    <w:rsid w:val="00A12E33"/>
    <w:rsid w:val="00A73DAE"/>
    <w:rsid w:val="00A862BA"/>
    <w:rsid w:val="00A8637F"/>
    <w:rsid w:val="00A978E4"/>
    <w:rsid w:val="00AB19B5"/>
    <w:rsid w:val="00AC2014"/>
    <w:rsid w:val="00B1544D"/>
    <w:rsid w:val="00B16558"/>
    <w:rsid w:val="00B3085F"/>
    <w:rsid w:val="00B40071"/>
    <w:rsid w:val="00B41FCA"/>
    <w:rsid w:val="00B6197C"/>
    <w:rsid w:val="00B6420B"/>
    <w:rsid w:val="00B7580A"/>
    <w:rsid w:val="00BA5474"/>
    <w:rsid w:val="00BA5A27"/>
    <w:rsid w:val="00BD4A26"/>
    <w:rsid w:val="00BD72D8"/>
    <w:rsid w:val="00C06FEA"/>
    <w:rsid w:val="00C1588A"/>
    <w:rsid w:val="00C23FB0"/>
    <w:rsid w:val="00C24E55"/>
    <w:rsid w:val="00C2564B"/>
    <w:rsid w:val="00C32990"/>
    <w:rsid w:val="00C33776"/>
    <w:rsid w:val="00C34BC5"/>
    <w:rsid w:val="00C46763"/>
    <w:rsid w:val="00C737B5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4E45"/>
    <w:rsid w:val="00D17299"/>
    <w:rsid w:val="00D54894"/>
    <w:rsid w:val="00D64259"/>
    <w:rsid w:val="00D66A0F"/>
    <w:rsid w:val="00D7404F"/>
    <w:rsid w:val="00DA15AB"/>
    <w:rsid w:val="00DA2B60"/>
    <w:rsid w:val="00DC6764"/>
    <w:rsid w:val="00DD5F67"/>
    <w:rsid w:val="00E015DB"/>
    <w:rsid w:val="00E046A6"/>
    <w:rsid w:val="00E04851"/>
    <w:rsid w:val="00E0788F"/>
    <w:rsid w:val="00E31535"/>
    <w:rsid w:val="00E56502"/>
    <w:rsid w:val="00E57505"/>
    <w:rsid w:val="00E5795A"/>
    <w:rsid w:val="00E57E17"/>
    <w:rsid w:val="00E8654D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4683F"/>
    <w:rsid w:val="00F70DDF"/>
    <w:rsid w:val="00F72C04"/>
    <w:rsid w:val="00F80F1A"/>
    <w:rsid w:val="00F93549"/>
    <w:rsid w:val="00FC4FFA"/>
    <w:rsid w:val="00FD5090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3C0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5473C0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609</Words>
  <Characters>3035</Characters>
  <Application>Microsoft Office Word</Application>
  <DocSecurity>0</DocSecurity>
  <Lines>104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14</cp:revision>
  <cp:lastPrinted>2025-01-08T18:10:00Z</cp:lastPrinted>
  <dcterms:created xsi:type="dcterms:W3CDTF">2025-10-01T02:39:00Z</dcterms:created>
  <dcterms:modified xsi:type="dcterms:W3CDTF">2025-10-14T04:56:00Z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